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C6" w:rsidRPr="002F7DFB" w:rsidRDefault="00524EC6" w:rsidP="00524EC6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Список литературы </w:t>
      </w:r>
    </w:p>
    <w:p w:rsidR="00524EC6" w:rsidRPr="002F7DFB" w:rsidRDefault="00524EC6" w:rsidP="00524EC6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к тематической книжно-иллюстративной выставке </w:t>
      </w:r>
    </w:p>
    <w:p w:rsidR="00524EC6" w:rsidRPr="002F7DFB" w:rsidRDefault="00524EC6" w:rsidP="00524EC6">
      <w:pPr>
        <w:widowControl w:val="0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/>
          <w:sz w:val="28"/>
          <w:szCs w:val="28"/>
          <w:lang w:val="ru-RU"/>
        </w:rPr>
        <w:t>«Мгновения спорта»</w:t>
      </w:r>
    </w:p>
    <w:p w:rsidR="00524EC6" w:rsidRPr="002F7DFB" w:rsidRDefault="00524EC6" w:rsidP="0052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F7D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время проведения: 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6 апреля – 2 мая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 xml:space="preserve"> 2018 г.</w:t>
      </w:r>
    </w:p>
    <w:p w:rsidR="00524EC6" w:rsidRPr="002F7DFB" w:rsidRDefault="00524EC6" w:rsidP="0052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размещения выставки:</w:t>
      </w:r>
    </w:p>
    <w:p w:rsidR="00524EC6" w:rsidRPr="002F7DFB" w:rsidRDefault="00524EC6" w:rsidP="00524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зал документов по искусству (пом. 3</w:t>
      </w:r>
      <w:r w:rsidRPr="002F7DFB">
        <w:rPr>
          <w:rFonts w:ascii="Times New Roman" w:hAnsi="Times New Roman" w:cs="Times New Roman"/>
          <w:sz w:val="28"/>
          <w:szCs w:val="28"/>
          <w:lang w:val="be-BY"/>
        </w:rPr>
        <w:t>06)</w:t>
      </w:r>
    </w:p>
    <w:p w:rsidR="00524EC6" w:rsidRPr="002F7DFB" w:rsidRDefault="00524EC6" w:rsidP="005D74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4626E" w:rsidRPr="002F7DFB" w:rsidRDefault="002345D2" w:rsidP="0084626E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1.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4626E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Аверкамп, Хендрик. </w:t>
      </w:r>
      <w:r w:rsidR="0084626E" w:rsidRPr="002F7DFB">
        <w:rPr>
          <w:rFonts w:ascii="Times New Roman" w:hAnsi="Times New Roman" w:cs="Times New Roman"/>
          <w:sz w:val="28"/>
          <w:szCs w:val="28"/>
          <w:lang w:val="ru-RU"/>
        </w:rPr>
        <w:t>Катание на коньках [Изоматериал] : Открытка. – Л. : Аврора, 1983.</w:t>
      </w:r>
    </w:p>
    <w:p w:rsidR="0084626E" w:rsidRPr="002F7DFB" w:rsidRDefault="00FD06E2" w:rsidP="0084626E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Pr="002F7DFB">
        <w:rPr>
          <w:rFonts w:ascii="Times New Roman" w:hAnsi="Times New Roman" w:cs="Times New Roman"/>
          <w:sz w:val="28"/>
          <w:szCs w:val="28"/>
          <w:lang w:val="be-BY"/>
        </w:rPr>
        <w:t>НББ</w:t>
      </w:r>
      <w:r w:rsidR="0084626E" w:rsidRPr="002F7DFB">
        <w:rPr>
          <w:rFonts w:ascii="Times New Roman" w:hAnsi="Times New Roman" w:cs="Times New Roman"/>
          <w:sz w:val="28"/>
          <w:szCs w:val="28"/>
          <w:lang w:val="ru-RU"/>
        </w:rPr>
        <w:t>: 20Н//3019(008)</w:t>
      </w:r>
    </w:p>
    <w:p w:rsidR="005D7458" w:rsidRPr="002F7DFB" w:rsidRDefault="005D7458" w:rsidP="005D7458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40423E" w:rsidRPr="002F7DFB" w:rsidRDefault="002345D2" w:rsidP="0040423E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423E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Александр Дейнека : [в 2 т. / Научно-исследовательский институт теории и истории изобразительных искусств Академии художеств СССР]. – Москва : Изобразительное искусство, 1989. </w:t>
      </w:r>
    </w:p>
    <w:p w:rsidR="0040423E" w:rsidRPr="002F7DFB" w:rsidRDefault="0040423E" w:rsidP="0040423E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[Т.] 1 : Монография / В. П. Сысоев.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326, [2] с. : ил., цв. ил.</w:t>
      </w:r>
    </w:p>
    <w:p w:rsidR="0040423E" w:rsidRPr="002F7DFB" w:rsidRDefault="0040423E" w:rsidP="0040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3E0E7F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1//661153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К(022)</w:t>
      </w:r>
    </w:p>
    <w:p w:rsidR="0040423E" w:rsidRPr="002F7DFB" w:rsidRDefault="0040423E" w:rsidP="0040423E">
      <w:pPr>
        <w:autoSpaceDE w:val="0"/>
        <w:autoSpaceDN w:val="0"/>
        <w:adjustRightInd w:val="0"/>
        <w:spacing w:after="0" w:line="240" w:lineRule="auto"/>
        <w:ind w:left="800" w:right="100"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423E" w:rsidRPr="002F7DFB" w:rsidRDefault="002345D2" w:rsidP="004042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423E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Александр Дейнека : [в 2 т. / Научно-исследовательский институт теории и истории изобразительных искусств Академии художеств СССР]. – Москва : Изобразительное искусство, 1989. - [Т.] 2 : Жизнь, искусство, время : литературно-художественное наследство / [составитель В. П. Сысоев].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0423E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295, [1] с. : ил., цв. ил.</w:t>
      </w:r>
    </w:p>
    <w:p w:rsidR="0040423E" w:rsidRPr="002F7DFB" w:rsidRDefault="006673BB" w:rsidP="00404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Шифр НББ</w:t>
      </w:r>
      <w:r w:rsidR="0040423E" w:rsidRPr="002F7DFB">
        <w:rPr>
          <w:rFonts w:ascii="Times New Roman" w:hAnsi="Times New Roman" w:cs="Times New Roman"/>
          <w:sz w:val="28"/>
          <w:szCs w:val="28"/>
          <w:lang w:val="ru-RU"/>
        </w:rPr>
        <w:t>: 1/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/661152К(022)</w:t>
      </w:r>
    </w:p>
    <w:p w:rsidR="00C04E41" w:rsidRPr="002F7DFB" w:rsidRDefault="00C04E41" w:rsidP="00C04E4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C04E41" w:rsidRPr="002F7DFB" w:rsidRDefault="002345D2" w:rsidP="00C04E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4E41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А. Дейнека : [Альбом / Авт. вступит. статьи Н. Барабанова]. – Москва : Изобразит. искусство, 1981.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04E41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32 с. : ил. – (Образ и цвет / Гос. рус. музей). </w:t>
      </w:r>
    </w:p>
    <w:p w:rsidR="00C04E41" w:rsidRPr="002F7DFB" w:rsidRDefault="006673BB" w:rsidP="00C04E4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Шифр НББ</w:t>
      </w:r>
      <w:r w:rsidR="00C04E41" w:rsidRPr="002F7DFB">
        <w:rPr>
          <w:rFonts w:ascii="Times New Roman" w:hAnsi="Times New Roman" w:cs="Times New Roman"/>
          <w:sz w:val="28"/>
          <w:szCs w:val="28"/>
          <w:lang w:val="ru-RU"/>
        </w:rPr>
        <w:t>: АР47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3849</w:t>
      </w:r>
    </w:p>
    <w:p w:rsidR="00C04E41" w:rsidRPr="002F7DFB" w:rsidRDefault="00C04E41" w:rsidP="00C04E4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73BB" w:rsidRPr="002F7DFB" w:rsidRDefault="002345D2" w:rsidP="00F72E3C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E3C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А. Дейнека : [Заслуж. деятель искусств РСФСР, действ. чл. Акад. художеств СССР. – Москва : «Сов. художник»]. Образцовая тип. им. Жданова, [1948].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72E3C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1 л., слож. в [8] с. : илл. </w:t>
      </w:r>
    </w:p>
    <w:p w:rsidR="00F72E3C" w:rsidRPr="002F7DFB" w:rsidRDefault="00F72E3C" w:rsidP="00F72E3C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АНД82718</w:t>
      </w:r>
    </w:p>
    <w:p w:rsidR="00F72E3C" w:rsidRPr="002F7DFB" w:rsidRDefault="00F72E3C" w:rsidP="00F72E3C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34E15" w:rsidRPr="002F7DFB" w:rsidRDefault="002345D2" w:rsidP="00434E1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6.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4E1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Андреева, Татьяна В. </w:t>
      </w:r>
      <w:r w:rsidR="00434E1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Спорт наших дедов : страницы истории рос. спорта в фот. конца XIX - нач. XX в. / Татьяна Андреева, Марина Гусева. – СПб. : Лики России, 2002.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34E1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317, [2] с.</w:t>
      </w:r>
    </w:p>
    <w:p w:rsidR="00434E15" w:rsidRPr="002F7DFB" w:rsidRDefault="00434E15" w:rsidP="00434E1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1ОК389713К</w:t>
      </w:r>
    </w:p>
    <w:p w:rsidR="00C04E41" w:rsidRPr="002F7DFB" w:rsidRDefault="00C04E41" w:rsidP="0040423E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0423E" w:rsidRPr="002F7DFB" w:rsidRDefault="002345D2" w:rsidP="00B15D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423E" w:rsidRPr="002F7DFB">
        <w:rPr>
          <w:rFonts w:ascii="Times New Roman" w:hAnsi="Times New Roman" w:cs="Times New Roman"/>
          <w:sz w:val="28"/>
          <w:szCs w:val="28"/>
          <w:lang w:val="ru-RU"/>
        </w:rPr>
        <w:t>Античная скульптура [Изоматериал] : [комплект фотооткрыток] / [авторы сопроводительного текста] Н. Бритова, Н. Лосева. – Москва : Изогиз, 1956</w:t>
      </w:r>
    </w:p>
    <w:p w:rsidR="0040423E" w:rsidRPr="002F7DFB" w:rsidRDefault="0040423E" w:rsidP="00B15D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Шифр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6ИС15072А7597</w:t>
      </w:r>
    </w:p>
    <w:p w:rsidR="0084626E" w:rsidRPr="002F7DFB" w:rsidRDefault="0084626E" w:rsidP="00B15D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93363" w:rsidRPr="002F7DFB" w:rsidRDefault="00B15D89" w:rsidP="00201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3363" w:rsidRPr="002F7DFB">
        <w:rPr>
          <w:rFonts w:ascii="Times New Roman" w:hAnsi="Times New Roman" w:cs="Times New Roman"/>
          <w:sz w:val="28"/>
          <w:szCs w:val="28"/>
          <w:lang w:val="ru-RU"/>
        </w:rPr>
        <w:t>Античная скульптура. Греция : [Альбом репродукций / Сост. и авт. вступит. статьи Г. Соколов]. – Москва : Изогиз, 1961</w:t>
      </w:r>
      <w:r w:rsidR="005056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3363" w:rsidRPr="002F7DFB" w:rsidRDefault="00093363" w:rsidP="002017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АУК120584</w:t>
      </w:r>
    </w:p>
    <w:p w:rsidR="00093363" w:rsidRPr="002F7DFB" w:rsidRDefault="00093363" w:rsidP="00093363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7432E8" w:rsidRPr="002F7DFB" w:rsidRDefault="00B15D89" w:rsidP="007432E8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2E8" w:rsidRPr="002F7DFB">
        <w:rPr>
          <w:rFonts w:ascii="Times New Roman" w:hAnsi="Times New Roman" w:cs="Times New Roman"/>
          <w:sz w:val="28"/>
          <w:szCs w:val="28"/>
          <w:lang w:val="ru-RU"/>
        </w:rPr>
        <w:t>Беляев, А. Быть или не бить / А. Беляев // Огонек : общенациональный еженедельный иллюстрированный журнал / учредитель ЗАО "Коммерсант. Издательский дом</w:t>
      </w:r>
      <w:r w:rsidR="00404F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32E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– 2013. </w:t>
      </w:r>
      <w:r w:rsidR="00404FE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432E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№ 38. – С. 38. (</w:t>
      </w:r>
      <w:r w:rsidR="0050564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432E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худ. фильме «Около</w:t>
      </w:r>
      <w:r w:rsidR="0009336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футбола»). </w:t>
      </w:r>
    </w:p>
    <w:p w:rsidR="007432E8" w:rsidRPr="002F7DFB" w:rsidRDefault="007432E8" w:rsidP="007432E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3ОК1599</w:t>
      </w:r>
    </w:p>
    <w:p w:rsidR="007432E8" w:rsidRPr="002F7DFB" w:rsidRDefault="007432E8" w:rsidP="007432E8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2E8" w:rsidRPr="002F7DFB" w:rsidRDefault="00B15D89" w:rsidP="007432E8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2E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Беляев, А. Честно переигранный / А. Беляев // Огонек : общенациональный еженедельный иллюстрированный журнал / учредитель ЗАО "Коммерсант. Издательский дом. </w:t>
      </w:r>
      <w:r w:rsidR="00404FE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432E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2013. </w:t>
      </w:r>
      <w:r w:rsidR="00404FE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432E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№ 15. – </w:t>
      </w:r>
      <w:r w:rsidR="00404FE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432E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. 38 (О фильме «Легенда №17», посвященном В. Харламову). </w:t>
      </w:r>
    </w:p>
    <w:p w:rsidR="007432E8" w:rsidRPr="002F7DFB" w:rsidRDefault="007432E8" w:rsidP="007432E8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3ОК1599</w:t>
      </w:r>
    </w:p>
    <w:p w:rsidR="00C04E41" w:rsidRPr="002F7DFB" w:rsidRDefault="00C04E41" w:rsidP="00B8264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8264F" w:rsidRPr="002F7DFB" w:rsidRDefault="00B15D89" w:rsidP="00B8264F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11.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8264F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Вдовиченко, Ирина Ивановна. </w:t>
      </w:r>
      <w:r w:rsidR="00B8264F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Античные расписные вазы из крымских музеев = Ancient painted vases from the collections of the Crimean museums / И.И.Вдовиченко ; Нац. акад. наук Украины, Ин-т археологии, Крым. фил. и др. – Симферополь : Сонат, 2003.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8264F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127 с., [12] л. цв. ил.</w:t>
      </w:r>
    </w:p>
    <w:p w:rsidR="00B8264F" w:rsidRPr="002F7DFB" w:rsidRDefault="00B8264F" w:rsidP="00B8264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1ОК376195</w:t>
      </w:r>
    </w:p>
    <w:p w:rsidR="00B8264F" w:rsidRPr="002F7DFB" w:rsidRDefault="00B8264F" w:rsidP="00B8264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201745" w:rsidRPr="002F7DFB" w:rsidRDefault="00B15D89" w:rsidP="00201745">
      <w:pPr>
        <w:tabs>
          <w:tab w:val="left" w:pos="90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Время и герои. Советский авторский фарфор 1930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1960-х годов [Изоматериал] : [каталог выставки, 31 октября 2013 г.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9 февраля 2014 г. / авторы текста: Е. П. Смирнова, К.</w:t>
      </w:r>
      <w:r w:rsidR="00201745" w:rsidRPr="002F7DFB">
        <w:rPr>
          <w:rFonts w:ascii="Times New Roman" w:hAnsi="Times New Roman" w:cs="Times New Roman"/>
          <w:sz w:val="28"/>
          <w:szCs w:val="28"/>
        </w:rPr>
        <w:t> 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М. Шмакова]. – Москва : МГОМЗ, 2013.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67 с. : цв. ил.</w:t>
      </w:r>
    </w:p>
    <w:p w:rsidR="00201745" w:rsidRPr="002F7DFB" w:rsidRDefault="00201745" w:rsidP="0020174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1//509136(039)</w:t>
      </w:r>
    </w:p>
    <w:p w:rsidR="00201745" w:rsidRPr="002F7DFB" w:rsidRDefault="00201745" w:rsidP="00201745">
      <w:pPr>
        <w:tabs>
          <w:tab w:val="left" w:pos="907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01745" w:rsidRPr="002F7DFB" w:rsidRDefault="00B15D89" w:rsidP="00081181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13.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46629" w:rsidRPr="002F7DFB">
        <w:rPr>
          <w:rFonts w:ascii="Times New Roman" w:hAnsi="Times New Roman" w:cs="Times New Roman"/>
          <w:bCs/>
          <w:sz w:val="28"/>
          <w:szCs w:val="28"/>
          <w:lang w:val="ru-RU"/>
        </w:rPr>
        <w:t>Горбунова, Ксения Сергеевна.</w:t>
      </w:r>
      <w:r w:rsidR="00081181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A46629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Чернофигурные аттические вазы в Эрмитаже : Каталог. – Л. : Искусство. Ленингр. отд-ние, 1983.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46629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223 с. : ил.</w:t>
      </w:r>
    </w:p>
    <w:p w:rsidR="00A46629" w:rsidRPr="002F7DFB" w:rsidRDefault="00A46629" w:rsidP="000811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АР499813</w:t>
      </w:r>
    </w:p>
    <w:p w:rsidR="00201745" w:rsidRPr="002F7DFB" w:rsidRDefault="00201745" w:rsidP="0009336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93363" w:rsidRPr="002F7DFB" w:rsidRDefault="00B15D89" w:rsidP="0009336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14.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93363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Давидович, С. Ф. </w:t>
      </w:r>
      <w:r w:rsidR="0009336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А в Беларуси спорту рад и стар и млад [Изоматериал] : [комплект открыток] / художник и автор стихов Сергей Федорович Давидович-Зосин. – [Минск] : Министерство информации Республики Беларусь : Союз издателей и распространителей печати, [2008?]. </w:t>
      </w:r>
    </w:p>
    <w:p w:rsidR="00093363" w:rsidRPr="002F7DFB" w:rsidRDefault="00093363" w:rsidP="0009336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17Н//1410А(008)</w:t>
      </w:r>
    </w:p>
    <w:p w:rsidR="00093363" w:rsidRPr="002F7DFB" w:rsidRDefault="00093363" w:rsidP="00B60208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93363" w:rsidRPr="002F7DFB" w:rsidRDefault="00B15D89" w:rsidP="00B15D8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15.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93363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Давидович, С. Ф. </w:t>
      </w:r>
      <w:r w:rsidR="0009336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Кто со спортом дружит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9336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никогда не тужит! [Изоматериал] : [комплект открыток] / художник и автор стихов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9336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Сергей Федорович Давидович-Зосин. – [Минск] : Министерство информации Республики Беларусь : Союз издателей и распространителей печати, печ. 2008 ([Минск] : Друк-С : Росчерк).</w:t>
      </w:r>
    </w:p>
    <w:p w:rsidR="00093363" w:rsidRPr="002F7DFB" w:rsidRDefault="00093363" w:rsidP="0009336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17Н//1150А(008)</w:t>
      </w:r>
    </w:p>
    <w:p w:rsidR="00093363" w:rsidRPr="002F7DFB" w:rsidRDefault="00093363" w:rsidP="0009336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0208" w:rsidRPr="002F7DFB" w:rsidRDefault="00B15D89" w:rsidP="00B60208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16.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60208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Дейнека, А.А. </w:t>
      </w:r>
      <w:r w:rsidR="00B6020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Александр Дейнека : Живопись. Графика. Скульптура. Мозаика. (Альбом) / Авт. вступ. статьи и сост. Б. Н. Осенчакова. – Л. : Аврора, 1982.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6020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311 с. : ил.</w:t>
      </w:r>
    </w:p>
    <w:p w:rsidR="00B60208" w:rsidRPr="002F7DFB" w:rsidRDefault="00B60208" w:rsidP="006673B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АР491972</w:t>
      </w:r>
    </w:p>
    <w:p w:rsidR="006673BB" w:rsidRPr="002F7DFB" w:rsidRDefault="006673BB" w:rsidP="006673B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093363" w:rsidRPr="002F7DFB" w:rsidRDefault="00B15D89" w:rsidP="0009336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17.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93363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Дейнека, А.А. </w:t>
      </w:r>
      <w:r w:rsidR="0009336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Дейнека. 1899-1969 : [Альбом репрод. / Вступит. статья В. Сысоева, с. 5-58. – Москва : Изобразит. искусство, 1973].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9336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56, [9] с. с ил. </w:t>
      </w:r>
    </w:p>
    <w:p w:rsidR="00093363" w:rsidRPr="002F7DFB" w:rsidRDefault="00093363" w:rsidP="0009336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АНК795208</w:t>
      </w:r>
    </w:p>
    <w:p w:rsidR="00093363" w:rsidRPr="002F7DFB" w:rsidRDefault="00093363" w:rsidP="0009336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93363" w:rsidRPr="002F7DFB" w:rsidRDefault="00B15D89" w:rsidP="0009336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18.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93363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Дейнека, А.А. </w:t>
      </w:r>
      <w:r w:rsidR="0009336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Журнальная графика Дейнеки, 1920-начало 1930 гг. – Москва : Сов. художник, 1979.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9336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3363" w:rsidRPr="002F7DFB">
        <w:rPr>
          <w:rFonts w:ascii="Times New Roman" w:hAnsi="Times New Roman" w:cs="Times New Roman"/>
          <w:sz w:val="28"/>
          <w:szCs w:val="28"/>
        </w:rPr>
        <w:t>XXVIII</w:t>
      </w:r>
      <w:r w:rsidR="00093363" w:rsidRPr="002F7DFB">
        <w:rPr>
          <w:rFonts w:ascii="Times New Roman" w:hAnsi="Times New Roman" w:cs="Times New Roman"/>
          <w:sz w:val="28"/>
          <w:szCs w:val="28"/>
          <w:lang w:val="ru-RU"/>
        </w:rPr>
        <w:t>, [3] с., ил.</w:t>
      </w:r>
    </w:p>
    <w:p w:rsidR="00093363" w:rsidRPr="002F7DFB" w:rsidRDefault="00093363" w:rsidP="006673B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АР456245</w:t>
      </w:r>
    </w:p>
    <w:p w:rsidR="006673BB" w:rsidRPr="002F7DFB" w:rsidRDefault="006673BB" w:rsidP="006673BB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60208" w:rsidRPr="002F7DFB" w:rsidRDefault="00B15D89" w:rsidP="00B60208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19.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60208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Дейнека, А.А. </w:t>
      </w:r>
      <w:r w:rsidR="00B6020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Оборона Севастополя : [Альбом репродукций / Авт. текста П. К. Суздалев. – Л. : Художник РСФСР, 1967].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6020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39 с. : илл. </w:t>
      </w:r>
    </w:p>
    <w:p w:rsidR="00B60208" w:rsidRPr="002F7DFB" w:rsidRDefault="00B60208" w:rsidP="00B6020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673BB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АНДК537476</w:t>
      </w:r>
    </w:p>
    <w:p w:rsidR="006673BB" w:rsidRPr="002F7DFB" w:rsidRDefault="006673BB" w:rsidP="00B6020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093363" w:rsidRPr="002F7DFB" w:rsidRDefault="00B15D89" w:rsidP="0009336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20.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3363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Дейнека, А.А. </w:t>
      </w:r>
      <w:r w:rsidR="0009336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Раздолье [Изоматериал] : [репродукция] / художник А. Дейнека. – Москва ; Ленинград : Искусство, 1947 </w:t>
      </w:r>
    </w:p>
    <w:p w:rsidR="00093363" w:rsidRPr="002F7DFB" w:rsidRDefault="00093363" w:rsidP="0009336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F7DFB">
        <w:rPr>
          <w:rFonts w:ascii="Times New Roman" w:hAnsi="Times New Roman" w:cs="Times New Roman"/>
          <w:sz w:val="28"/>
          <w:szCs w:val="28"/>
        </w:rPr>
        <w:t>R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536</w:t>
      </w:r>
    </w:p>
    <w:p w:rsidR="00093363" w:rsidRPr="002F7DFB" w:rsidRDefault="00093363" w:rsidP="0009336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15E2" w:rsidRPr="002F7DFB" w:rsidRDefault="00B15D89" w:rsidP="00D727FD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21.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727FD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Дейнека, А. А. </w:t>
      </w:r>
      <w:r w:rsidR="00D727FD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Эстафета [Изоматериал] : [открытка] / Худож. А. А. Дейнека. – Москва : Искусство, 1950 </w:t>
      </w:r>
    </w:p>
    <w:p w:rsidR="00D727FD" w:rsidRPr="002F7DFB" w:rsidRDefault="00D727FD" w:rsidP="00D727FD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АН704/6083</w:t>
      </w:r>
    </w:p>
    <w:p w:rsidR="00D727FD" w:rsidRPr="002F7DFB" w:rsidRDefault="00D727FD" w:rsidP="00D727FD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4E41" w:rsidRPr="002F7DFB" w:rsidRDefault="00B15D89" w:rsidP="00C04E4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22.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04E41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Диль, Гастон. </w:t>
      </w:r>
      <w:r w:rsidR="00C04E41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Пикассо [Изоматериал] : [Альбом] / Пер. Е.С.Гордон. – Москва : Слово/Slovo, 1995.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04E41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96 с. : ил. – (Картинная галерея).</w:t>
      </w:r>
    </w:p>
    <w:p w:rsidR="00C04E41" w:rsidRPr="002F7DFB" w:rsidRDefault="00C04E41" w:rsidP="00C04E4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1ОК57576К</w:t>
      </w:r>
    </w:p>
    <w:p w:rsidR="00C04E41" w:rsidRPr="002F7DFB" w:rsidRDefault="00C04E41" w:rsidP="0009336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3363" w:rsidRPr="002F7DFB" w:rsidRDefault="00B15D89" w:rsidP="00C04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23.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3363" w:rsidRPr="002F7DFB">
        <w:rPr>
          <w:rFonts w:ascii="Times New Roman" w:hAnsi="Times New Roman" w:cs="Times New Roman"/>
          <w:sz w:val="28"/>
          <w:szCs w:val="28"/>
          <w:lang w:val="ru-RU"/>
        </w:rPr>
        <w:t>Древнегреческое искусство [Изоматериал] : В помощь эстет.воспитанию: Комплект репрод. / [Авт.-сост.] Г.И.Соколов. – Москва : Сов.художник, 1982</w:t>
      </w:r>
    </w:p>
    <w:p w:rsidR="00093363" w:rsidRPr="002F7DFB" w:rsidRDefault="00093363" w:rsidP="00C04E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АУР6934</w:t>
      </w:r>
    </w:p>
    <w:p w:rsidR="00093363" w:rsidRPr="002F7DFB" w:rsidRDefault="00093363" w:rsidP="00C04E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01745" w:rsidRPr="002F7DFB" w:rsidRDefault="00B15D89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24.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93363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Жилинский, Д.Д. </w:t>
      </w:r>
      <w:r w:rsidR="0009336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Гимнасты СССР [Изоматериал] : Открытка / Худож.Д.Д.Жилинский. – Л. : Аврора, 1982.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9336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1 л.</w:t>
      </w:r>
    </w:p>
    <w:p w:rsidR="00093363" w:rsidRPr="002F7DFB" w:rsidRDefault="00093363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АУР4626</w:t>
      </w:r>
    </w:p>
    <w:p w:rsidR="00B60208" w:rsidRPr="002F7DFB" w:rsidRDefault="00B60208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1745" w:rsidRPr="002F7DFB" w:rsidRDefault="00B15D89" w:rsidP="002017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25.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Иосиф Моисеевич Чайков : [Статья А. Членова о творчестве скульптора и репродукции с его произведений]. – Москва : Сов. художник, 1952.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72 с. : илл.</w:t>
      </w:r>
    </w:p>
    <w:p w:rsidR="00201745" w:rsidRPr="002F7DFB" w:rsidRDefault="00201745" w:rsidP="0020174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АНД158807</w:t>
      </w:r>
    </w:p>
    <w:p w:rsidR="00201745" w:rsidRPr="002F7DFB" w:rsidRDefault="00201745" w:rsidP="0020174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201745" w:rsidRPr="002F7DFB" w:rsidRDefault="00B15D89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26.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Искусство Советского Союза : [Альбом / ВНИИ искусствознания ; Предисл. Г. Недошивина]. – 2-е изд. – Л. : Аврора, 1985.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688 с. : цв. ил. </w:t>
      </w:r>
    </w:p>
    <w:p w:rsidR="00201745" w:rsidRPr="002F7DFB" w:rsidRDefault="00201745" w:rsidP="0020174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АР510268</w:t>
      </w:r>
    </w:p>
    <w:p w:rsidR="00B60208" w:rsidRPr="002F7DFB" w:rsidRDefault="00B60208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1745" w:rsidRPr="002F7DFB" w:rsidRDefault="00B15D89" w:rsidP="0020174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27.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И. Чайков : [Скульптор. – Москва : изд. и тип. изд-ва «Сов. художник», 1949].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1 л., слож. в [8] с. : илл. с текстом</w:t>
      </w:r>
    </w:p>
    <w:p w:rsidR="00201745" w:rsidRPr="002F7DFB" w:rsidRDefault="00201745" w:rsidP="0020174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АНД110401</w:t>
      </w:r>
    </w:p>
    <w:p w:rsidR="00201745" w:rsidRPr="002F7DFB" w:rsidRDefault="00201745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37765" w:rsidRPr="002F7DFB" w:rsidRDefault="00B15D89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28.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3776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Каваленка, А. </w:t>
      </w:r>
      <w:r w:rsidR="00537765" w:rsidRPr="002F7DF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Гульні па правілах / А. Каваленка // Мастацтва. </w:t>
      </w:r>
      <w:r w:rsidR="00505643">
        <w:rPr>
          <w:rFonts w:ascii="Times New Roman" w:hAnsi="Times New Roman" w:cs="Times New Roman"/>
          <w:bCs/>
          <w:sz w:val="28"/>
          <w:szCs w:val="28"/>
          <w:lang w:val="be-BY"/>
        </w:rPr>
        <w:t>–</w:t>
      </w:r>
      <w:r w:rsidR="00537765" w:rsidRPr="002F7DF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2014. </w:t>
      </w:r>
      <w:r w:rsidR="00505643">
        <w:rPr>
          <w:rFonts w:ascii="Times New Roman" w:hAnsi="Times New Roman" w:cs="Times New Roman"/>
          <w:bCs/>
          <w:sz w:val="28"/>
          <w:szCs w:val="28"/>
          <w:lang w:val="be-BY"/>
        </w:rPr>
        <w:t>–</w:t>
      </w:r>
      <w:r w:rsidR="00537765" w:rsidRPr="002F7DF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№ 6. – С. 10 (</w:t>
      </w:r>
      <w:r w:rsidR="00505643">
        <w:rPr>
          <w:rFonts w:ascii="Times New Roman" w:hAnsi="Times New Roman" w:cs="Times New Roman"/>
          <w:bCs/>
          <w:sz w:val="28"/>
          <w:szCs w:val="28"/>
          <w:lang w:val="be-BY"/>
        </w:rPr>
        <w:t>О</w:t>
      </w:r>
      <w:r w:rsidR="00537765" w:rsidRPr="002F7DF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выставке белорусских художников, посвященной теме спорта в изобразительном искусстве).</w:t>
      </w:r>
    </w:p>
    <w:p w:rsidR="004171F3" w:rsidRPr="002F7DFB" w:rsidRDefault="00537765" w:rsidP="004171F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bCs/>
          <w:sz w:val="28"/>
          <w:szCs w:val="28"/>
          <w:lang w:val="be-BY"/>
        </w:rPr>
        <w:t>:</w:t>
      </w:r>
      <w:r w:rsidR="004171F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3ОК1214</w:t>
      </w:r>
    </w:p>
    <w:p w:rsidR="00537765" w:rsidRPr="002F7DFB" w:rsidRDefault="00537765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1745" w:rsidRPr="002F7DFB" w:rsidRDefault="00B15D89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29.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0174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Корн, Ирен. 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Огюст Роден : [Мастер скульптуры / Пер. с англ. О.Г.Белошеев. – Мн. : Белфакс, 1997. </w:t>
      </w:r>
    </w:p>
    <w:p w:rsidR="00201745" w:rsidRPr="002F7DFB" w:rsidRDefault="00201745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1БА145380К</w:t>
      </w:r>
    </w:p>
    <w:p w:rsidR="00201745" w:rsidRPr="002F7DFB" w:rsidRDefault="00201745" w:rsidP="0020174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1745" w:rsidRPr="002F7DFB" w:rsidRDefault="00B15D89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CE26D7">
        <w:rPr>
          <w:rFonts w:ascii="Times New Roman" w:hAnsi="Times New Roman" w:cs="Times New Roman"/>
          <w:bCs/>
          <w:sz w:val="28"/>
          <w:szCs w:val="28"/>
          <w:lang w:val="ru-RU"/>
        </w:rPr>
        <w:t>30.</w:t>
      </w:r>
      <w:r w:rsidR="00CE26D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20174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>Кубертен</w:t>
      </w:r>
      <w:r w:rsidR="00201745" w:rsidRP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20174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>Пьер</w:t>
      </w:r>
      <w:r w:rsidR="00201745" w:rsidRP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0174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>де</w:t>
      </w:r>
      <w:r w:rsidR="00201745" w:rsidRP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201745" w:rsidRPr="002F7DFB">
        <w:rPr>
          <w:rFonts w:ascii="Times New Roman" w:hAnsi="Times New Roman" w:cs="Times New Roman"/>
          <w:sz w:val="28"/>
          <w:szCs w:val="28"/>
        </w:rPr>
        <w:t xml:space="preserve">Olympism : Selected writings / Pierre de Coubertin ; Ed.: Norbert Mueller ; Publ.: Intern. Olympic Comm. – Lausanne : Intern. Olympic Comm., 2000. </w:t>
      </w:r>
    </w:p>
    <w:p w:rsidR="00201745" w:rsidRPr="002F7DFB" w:rsidRDefault="00201745" w:rsidP="0020174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8"/>
          <w:szCs w:val="28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Шифр</w:t>
      </w:r>
      <w:r w:rsidRPr="002F7DFB">
        <w:rPr>
          <w:rFonts w:ascii="Times New Roman" w:hAnsi="Times New Roman" w:cs="Times New Roman"/>
          <w:sz w:val="28"/>
          <w:szCs w:val="28"/>
        </w:rPr>
        <w:t xml:space="preserve">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</w:rPr>
        <w:t>: 18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Pr="002F7DFB">
        <w:rPr>
          <w:rFonts w:ascii="Times New Roman" w:hAnsi="Times New Roman" w:cs="Times New Roman"/>
          <w:sz w:val="28"/>
          <w:szCs w:val="28"/>
        </w:rPr>
        <w:t>2943</w:t>
      </w:r>
    </w:p>
    <w:p w:rsidR="00201745" w:rsidRPr="002F7DFB" w:rsidRDefault="00201745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745" w:rsidRPr="002F7DFB" w:rsidRDefault="00B15D89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E26D7">
        <w:rPr>
          <w:rFonts w:ascii="Times New Roman" w:hAnsi="Times New Roman" w:cs="Times New Roman"/>
          <w:bCs/>
          <w:sz w:val="28"/>
          <w:szCs w:val="28"/>
        </w:rPr>
        <w:t>31.</w:t>
      </w:r>
      <w:r w:rsidR="00CE26D7" w:rsidRPr="00CE2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74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>Кубертен</w:t>
      </w:r>
      <w:r w:rsidR="00201745" w:rsidRPr="00CE26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174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>Пьер</w:t>
      </w:r>
      <w:r w:rsidR="00201745" w:rsidRPr="00CE2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74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>де</w:t>
      </w:r>
      <w:r w:rsidR="00201745" w:rsidRPr="00CE26D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>Олимпийские мемуары : Перевод / Пьер де Кубертен. – Киев : Олимп. лит., 1997.</w:t>
      </w:r>
    </w:p>
    <w:p w:rsidR="00201745" w:rsidRPr="002F7DFB" w:rsidRDefault="00201745" w:rsidP="0020174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19//2315(008)</w:t>
      </w:r>
    </w:p>
    <w:p w:rsidR="002345D2" w:rsidRPr="002F7DFB" w:rsidRDefault="002345D2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1745" w:rsidRPr="002F7DFB" w:rsidRDefault="00B15D89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32.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345D2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Кузнецов, А. Лицо Харламова навсегда осталось в моей памяти / А. Кузнецов // </w:t>
      </w:r>
      <w:r w:rsidR="002345D2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Смена : ежемесячный литературно-художественный журнал / учредитель ООО "Издательский дом журнала "Смена". – Москва : Издательский дом журнала. – 2007. </w:t>
      </w:r>
      <w:r w:rsidR="008B105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345D2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№ 5. – С. 28</w:t>
      </w:r>
      <w:r w:rsidR="008B105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345D2" w:rsidRPr="002F7DFB">
        <w:rPr>
          <w:rFonts w:ascii="Times New Roman" w:hAnsi="Times New Roman" w:cs="Times New Roman"/>
          <w:sz w:val="28"/>
          <w:szCs w:val="28"/>
          <w:lang w:val="ru-RU"/>
        </w:rPr>
        <w:t>33.</w:t>
      </w:r>
    </w:p>
    <w:p w:rsidR="002345D2" w:rsidRPr="002F7DFB" w:rsidRDefault="002345D2" w:rsidP="002345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3ОК2187</w:t>
      </w:r>
    </w:p>
    <w:p w:rsidR="002345D2" w:rsidRPr="002F7DFB" w:rsidRDefault="002345D2" w:rsidP="00D502B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502B7" w:rsidRPr="002F7DFB" w:rsidRDefault="00B15D89" w:rsidP="00D502B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33.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502B7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Луппов, С.М. </w:t>
      </w:r>
      <w:r w:rsidR="00D502B7" w:rsidRPr="002F7DFB">
        <w:rPr>
          <w:rFonts w:ascii="Times New Roman" w:hAnsi="Times New Roman" w:cs="Times New Roman"/>
          <w:sz w:val="28"/>
          <w:szCs w:val="28"/>
          <w:lang w:val="ru-RU"/>
        </w:rPr>
        <w:t>Футболисты [Изоматериал] : [открытка] / художник С. М. Луппов. – [Москва] : Советский художник, 1950</w:t>
      </w:r>
    </w:p>
    <w:p w:rsidR="00D502B7" w:rsidRPr="002F7DFB" w:rsidRDefault="00D502B7" w:rsidP="00D502B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АН704/1679</w:t>
      </w:r>
    </w:p>
    <w:p w:rsidR="00D502B7" w:rsidRPr="002F7DFB" w:rsidRDefault="00D502B7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34E15" w:rsidRPr="002F7DFB" w:rsidRDefault="00B15D89" w:rsidP="00434E1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34.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4E1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Люди земли Советской : Живопись сов. художников 1960-1980-х гг. : [Альбом / Авт. вступ. ст., с. 3-27, и сост. В. А. Леняшин]. – Л. : Аврора, 1986.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34E1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26, [5] с., [90] л. цв. ил. : гл. обр. цв. ил.</w:t>
      </w:r>
    </w:p>
    <w:p w:rsidR="00434E15" w:rsidRPr="002F7DFB" w:rsidRDefault="00434E15" w:rsidP="00434E1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АР519683</w:t>
      </w:r>
    </w:p>
    <w:p w:rsidR="00434E15" w:rsidRPr="002F7DFB" w:rsidRDefault="00434E15" w:rsidP="00434E15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201745" w:rsidRPr="002F7DFB" w:rsidRDefault="00B15D89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35.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0174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Малевич, К.С. 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>Художник и теоретик : Альбом. – Москва : Советский художник, 1990. – 240 с.</w:t>
      </w:r>
    </w:p>
    <w:p w:rsidR="00201745" w:rsidRPr="002F7DFB" w:rsidRDefault="00201745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АР550612</w:t>
      </w:r>
    </w:p>
    <w:p w:rsidR="00201745" w:rsidRPr="002F7DFB" w:rsidRDefault="00201745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1745" w:rsidRPr="002F7DFB" w:rsidRDefault="00B15D89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36.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>Малецкий, Н. Легенда о легенде / Н. Малецкий // Физкультура и спорт : ежемесячный иллюстрированный журнал / учредитель ЗАО "Редакция журнала "Физкультура и спорт". –Москва : Физкультура и спорт. – 2013. - № 7. – с. 29 (</w:t>
      </w:r>
      <w:r w:rsidR="00D2324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фильме «Легенда № 17»). </w:t>
      </w:r>
    </w:p>
    <w:p w:rsidR="00201745" w:rsidRPr="002F7DFB" w:rsidRDefault="00201745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3ОК2590</w:t>
      </w:r>
    </w:p>
    <w:p w:rsidR="00201745" w:rsidRPr="002F7DFB" w:rsidRDefault="00201745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85F13" w:rsidRPr="002F7DFB" w:rsidRDefault="00B15D89" w:rsidP="00B85F1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37.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F1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Микеланджело [Изоматериал] : [альбом / Ю. Астахов ; составитель А. Астахов]. – Москва : Белый город [и др.], 2015.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85F1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203 с. : ил., цв. ил.</w:t>
      </w:r>
    </w:p>
    <w:p w:rsidR="00B85F13" w:rsidRPr="002F7DFB" w:rsidRDefault="00B85F13" w:rsidP="00B85F1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1//547645К(039)</w:t>
      </w:r>
    </w:p>
    <w:p w:rsidR="00B85F13" w:rsidRPr="002F7DFB" w:rsidRDefault="00B85F13" w:rsidP="00B85F13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01745" w:rsidRPr="002F7DFB" w:rsidRDefault="00B15D89" w:rsidP="0020174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38.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0174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Монахов, В. Н. 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Футболисты [Изоматериал] : [открытка] / скульптор В. Н. Монахов. – [Москва] : Советский художник, 1951.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0174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1 л. : автотипия</w:t>
      </w:r>
    </w:p>
    <w:p w:rsidR="00201745" w:rsidRPr="002F7DFB" w:rsidRDefault="00201745" w:rsidP="0020174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6ИС77А</w:t>
      </w:r>
    </w:p>
    <w:p w:rsidR="00201745" w:rsidRPr="002F7DFB" w:rsidRDefault="00201745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502B7" w:rsidRPr="002F7DFB" w:rsidRDefault="00B15D89" w:rsidP="00D502B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39.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502B7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Пикассо, П. </w:t>
      </w:r>
      <w:r w:rsidR="00D502B7" w:rsidRPr="002F7DFB">
        <w:rPr>
          <w:rFonts w:ascii="Times New Roman" w:hAnsi="Times New Roman" w:cs="Times New Roman"/>
          <w:sz w:val="28"/>
          <w:szCs w:val="28"/>
          <w:lang w:val="ru-RU"/>
        </w:rPr>
        <w:t>Девочка на шаре [Изоматериал] : [репродукция : открытка / художник] Пабло Пикассо, французская школа. – Москва : Изогиз, 1957 (Москва : типография "Красный пролетарий").</w:t>
      </w:r>
    </w:p>
    <w:p w:rsidR="00D502B7" w:rsidRPr="002F7DFB" w:rsidRDefault="00D502B7" w:rsidP="00D502B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6ИС23958А10261</w:t>
      </w:r>
    </w:p>
    <w:p w:rsidR="00201745" w:rsidRPr="002F7DFB" w:rsidRDefault="00201745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502B7" w:rsidRPr="002F7DFB" w:rsidRDefault="00B15D89" w:rsidP="00D502B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40.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502B7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Пименов, Ю.И. </w:t>
      </w:r>
      <w:r w:rsidR="00D502B7" w:rsidRPr="002F7DFB">
        <w:rPr>
          <w:rFonts w:ascii="Times New Roman" w:hAnsi="Times New Roman" w:cs="Times New Roman"/>
          <w:sz w:val="28"/>
          <w:szCs w:val="28"/>
          <w:lang w:val="ru-RU"/>
        </w:rPr>
        <w:t>Футбол, 1926 [Изоматериал] : холст, масло : [открытка / художник] Ю.</w:t>
      </w:r>
      <w:r w:rsidR="00D502B7" w:rsidRPr="002F7DFB">
        <w:rPr>
          <w:rFonts w:ascii="Times New Roman" w:hAnsi="Times New Roman" w:cs="Times New Roman"/>
          <w:sz w:val="28"/>
          <w:szCs w:val="28"/>
        </w:rPr>
        <w:t> </w:t>
      </w:r>
      <w:r w:rsidR="00D502B7" w:rsidRPr="002F7DFB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D502B7" w:rsidRPr="002F7DFB">
        <w:rPr>
          <w:rFonts w:ascii="Times New Roman" w:hAnsi="Times New Roman" w:cs="Times New Roman"/>
          <w:sz w:val="28"/>
          <w:szCs w:val="28"/>
        </w:rPr>
        <w:t> </w:t>
      </w:r>
      <w:r w:rsidR="00D502B7" w:rsidRPr="002F7DFB">
        <w:rPr>
          <w:rFonts w:ascii="Times New Roman" w:hAnsi="Times New Roman" w:cs="Times New Roman"/>
          <w:sz w:val="28"/>
          <w:szCs w:val="28"/>
          <w:lang w:val="ru-RU"/>
        </w:rPr>
        <w:t>Пименов. – Москва : Изобразительное искусство, 1973.</w:t>
      </w:r>
    </w:p>
    <w:p w:rsidR="00D502B7" w:rsidRPr="002F7DFB" w:rsidRDefault="00D502B7" w:rsidP="00D502B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F7DFB">
        <w:rPr>
          <w:rFonts w:ascii="Times New Roman" w:hAnsi="Times New Roman" w:cs="Times New Roman"/>
          <w:sz w:val="28"/>
          <w:szCs w:val="28"/>
        </w:rPr>
        <w:t>R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6879</w:t>
      </w:r>
    </w:p>
    <w:p w:rsidR="00D502B7" w:rsidRPr="002F7DFB" w:rsidRDefault="00D502B7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502B7" w:rsidRPr="002F7DFB" w:rsidRDefault="00B15D89" w:rsidP="00D502B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41.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02B7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Пьер де Кубертэн [Изоматериал] : Основатель современного олимпийского движения-французский педагог и общественный деятель Пьер де Кубертэн (1863-1937) : [Портр.]. </w:t>
      </w:r>
    </w:p>
    <w:p w:rsidR="00D502B7" w:rsidRPr="002F7DFB" w:rsidRDefault="00D502B7" w:rsidP="00D502B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6ИС8741Р836</w:t>
      </w:r>
    </w:p>
    <w:p w:rsidR="00D502B7" w:rsidRPr="002F7DFB" w:rsidRDefault="00D502B7" w:rsidP="00D502B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F72E3C" w:rsidRPr="002F7DFB" w:rsidRDefault="00B15D89" w:rsidP="00A4662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42.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72E3C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Рубинчик, А. </w:t>
      </w:r>
      <w:r w:rsidR="00F72E3C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Живопись соцреализма в советских открытках [Изоматериал] = Socialist realism paintings in soviet postcards : [альбом-каталог] / А. Л. Рубинчик ; [тексты предисловия и вступления к разделам: В. Е. Сусленков]. – Москва : Магма, 2008.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72E3C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199, [1] с. : цв. ил.</w:t>
      </w:r>
    </w:p>
    <w:p w:rsidR="00F72E3C" w:rsidRPr="002F7DFB" w:rsidRDefault="00F72E3C" w:rsidP="00F72E3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1//431916К(039)</w:t>
      </w:r>
    </w:p>
    <w:p w:rsidR="00636D0C" w:rsidRPr="002F7DFB" w:rsidRDefault="00636D0C" w:rsidP="00F72E3C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1724B8" w:rsidRPr="002F7DFB" w:rsidRDefault="00B15D89" w:rsidP="001724B8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43.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724B8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Саланин, И.В. 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История Олимпийских игр. – Владивосток : Дальневост. кн. изд., 1964.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47 с. : илл. </w:t>
      </w:r>
    </w:p>
    <w:p w:rsidR="001724B8" w:rsidRPr="002F7DFB" w:rsidRDefault="001724B8" w:rsidP="001724B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АНД453106</w:t>
      </w:r>
    </w:p>
    <w:p w:rsidR="00D502B7" w:rsidRPr="002F7DFB" w:rsidRDefault="00D502B7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577D8" w:rsidRPr="002F7DFB" w:rsidRDefault="00B15D89" w:rsidP="00C577D8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44.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577D8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Самохвалов, А. Н. </w:t>
      </w:r>
      <w:r w:rsidR="00C577D8" w:rsidRPr="002F7DFB">
        <w:rPr>
          <w:rFonts w:ascii="Times New Roman" w:hAnsi="Times New Roman" w:cs="Times New Roman"/>
          <w:sz w:val="28"/>
          <w:szCs w:val="28"/>
          <w:lang w:val="ru-RU"/>
        </w:rPr>
        <w:t>Девушка в футболке [Изоматериал] : 1932 г. : (масло) : [репродукция]. – Москва : Сов. художник, 1958.</w:t>
      </w:r>
    </w:p>
    <w:p w:rsidR="00C577D8" w:rsidRPr="002F7DFB" w:rsidRDefault="00C577D8" w:rsidP="00C577D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1ОК259663</w:t>
      </w:r>
    </w:p>
    <w:p w:rsidR="00C577D8" w:rsidRPr="002F7DFB" w:rsidRDefault="00C577D8" w:rsidP="001724B8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24B8" w:rsidRPr="002F7DFB" w:rsidRDefault="00B15D89" w:rsidP="001724B8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45.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Сергей Бондаренко [Изоматериал] = </w:t>
      </w:r>
      <w:r w:rsidR="001724B8" w:rsidRPr="002F7DFB">
        <w:rPr>
          <w:rFonts w:ascii="Times New Roman" w:hAnsi="Times New Roman" w:cs="Times New Roman"/>
          <w:sz w:val="28"/>
          <w:szCs w:val="28"/>
        </w:rPr>
        <w:t>Sergey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4B8" w:rsidRPr="002F7DFB">
        <w:rPr>
          <w:rFonts w:ascii="Times New Roman" w:hAnsi="Times New Roman" w:cs="Times New Roman"/>
          <w:sz w:val="28"/>
          <w:szCs w:val="28"/>
        </w:rPr>
        <w:t>Bondarenko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: фотоальбом / [вступительная статья Т. Бембель ; фото Г. Лихтаровича ; перевод К. Кореш]. – Минск : ООО "Кузьма", 2006.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[93] с. : цв. ил. </w:t>
      </w:r>
    </w:p>
    <w:p w:rsidR="001724B8" w:rsidRPr="002F7DFB" w:rsidRDefault="001724B8" w:rsidP="001724B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1БА477167</w:t>
      </w:r>
    </w:p>
    <w:p w:rsidR="001724B8" w:rsidRPr="002F7DFB" w:rsidRDefault="001724B8" w:rsidP="001724B8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B8264F" w:rsidRPr="002F7DFB" w:rsidRDefault="00B15D89" w:rsidP="00B85F1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46.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8264F" w:rsidRPr="002F7DFB">
        <w:rPr>
          <w:rFonts w:ascii="Times New Roman" w:hAnsi="Times New Roman" w:cs="Times New Roman"/>
          <w:bCs/>
          <w:sz w:val="28"/>
          <w:szCs w:val="28"/>
          <w:lang w:val="ru-RU"/>
        </w:rPr>
        <w:t>Сидорова, Наталия Алексеевна.</w:t>
      </w:r>
      <w:r w:rsidR="00B85F13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8264F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Античная расписная керамика = Antique painted pottery : Из собр. Гос. Музея изобразит. искусств им. А. С. Пушкина / Н. А. Сидорова, О. В. Тугушева, В. С. Забелина. – Москва : Искусство, 1985.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8264F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28, [159] с. : цв. ил.</w:t>
      </w:r>
    </w:p>
    <w:p w:rsidR="00B8264F" w:rsidRPr="002F7DFB" w:rsidRDefault="00B8264F" w:rsidP="00B8264F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38700К</w:t>
      </w:r>
    </w:p>
    <w:p w:rsidR="00B8264F" w:rsidRPr="002F7DFB" w:rsidRDefault="00B8264F" w:rsidP="00B8264F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1724B8" w:rsidRPr="002F7DFB" w:rsidRDefault="00B15D89" w:rsidP="00B85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47.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>Советская живопись [Изоматериал] : альбом репродукций / вступительная статья О. И. Сопоцинского ; ред.-сост. М. Ф. Киселев. – Москва : Издание Главного управления Гознака, 1967.</w:t>
      </w:r>
    </w:p>
    <w:p w:rsidR="001724B8" w:rsidRPr="002F7DFB" w:rsidRDefault="001724B8" w:rsidP="00B85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F7DFB">
        <w:rPr>
          <w:rFonts w:ascii="Times New Roman" w:hAnsi="Times New Roman" w:cs="Times New Roman"/>
          <w:sz w:val="28"/>
          <w:szCs w:val="28"/>
        </w:rPr>
        <w:t>R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2237</w:t>
      </w:r>
    </w:p>
    <w:p w:rsidR="001724B8" w:rsidRPr="002F7DFB" w:rsidRDefault="001724B8" w:rsidP="00B85F13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6D0C" w:rsidRPr="002F7DFB" w:rsidRDefault="00B15D89" w:rsidP="001724B8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48.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Советское искусство 20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30-х годов [Изоматериал] = </w:t>
      </w:r>
      <w:r w:rsidR="001724B8" w:rsidRPr="002F7DFB">
        <w:rPr>
          <w:rFonts w:ascii="Times New Roman" w:hAnsi="Times New Roman" w:cs="Times New Roman"/>
          <w:sz w:val="28"/>
          <w:szCs w:val="28"/>
        </w:rPr>
        <w:t>Soviet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4B8" w:rsidRPr="002F7DFB">
        <w:rPr>
          <w:rFonts w:ascii="Times New Roman" w:hAnsi="Times New Roman" w:cs="Times New Roman"/>
          <w:sz w:val="28"/>
          <w:szCs w:val="28"/>
        </w:rPr>
        <w:t>art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4B8" w:rsidRPr="002F7DFB">
        <w:rPr>
          <w:rFonts w:ascii="Times New Roman" w:hAnsi="Times New Roman" w:cs="Times New Roman"/>
          <w:sz w:val="28"/>
          <w:szCs w:val="28"/>
        </w:rPr>
        <w:t>of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24B8" w:rsidRPr="002F7DFB">
        <w:rPr>
          <w:rFonts w:ascii="Times New Roman" w:hAnsi="Times New Roman" w:cs="Times New Roman"/>
          <w:sz w:val="28"/>
          <w:szCs w:val="28"/>
        </w:rPr>
        <w:t>the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1920</w:t>
      </w:r>
      <w:r w:rsidR="001724B8" w:rsidRPr="002F7DFB">
        <w:rPr>
          <w:rFonts w:ascii="Times New Roman" w:hAnsi="Times New Roman" w:cs="Times New Roman"/>
          <w:sz w:val="28"/>
          <w:szCs w:val="28"/>
        </w:rPr>
        <w:t>s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30</w:t>
      </w:r>
      <w:r w:rsidR="001724B8" w:rsidRPr="002F7DFB">
        <w:rPr>
          <w:rFonts w:ascii="Times New Roman" w:hAnsi="Times New Roman" w:cs="Times New Roman"/>
          <w:sz w:val="28"/>
          <w:szCs w:val="28"/>
        </w:rPr>
        <w:t>s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: живопись, графика, скульптура, декоративно-прикладное искусство : [каталог временной выставки / составители: Н. А. Барабанова и др. ; автор вступительной статьи Е. Ф. Ковтун]. – Ленинград : Искусство, Ленинградское отделение, 1988.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724B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80, [1] с., [180] л. ил., цв. ил. : ил. </w:t>
      </w:r>
    </w:p>
    <w:p w:rsidR="001724B8" w:rsidRPr="002F7DFB" w:rsidRDefault="001724B8" w:rsidP="001724B8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АР536490</w:t>
      </w:r>
    </w:p>
    <w:p w:rsidR="001724B8" w:rsidRPr="002F7DFB" w:rsidRDefault="001724B8" w:rsidP="001724B8">
      <w:pPr>
        <w:autoSpaceDE w:val="0"/>
        <w:autoSpaceDN w:val="0"/>
        <w:adjustRightInd w:val="0"/>
        <w:spacing w:after="0" w:line="240" w:lineRule="auto"/>
        <w:ind w:left="800"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77D8" w:rsidRPr="002F7DFB" w:rsidRDefault="00B15D89" w:rsidP="00C577D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49.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577D8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Сомов, К. А. </w:t>
      </w:r>
      <w:r w:rsidR="00C577D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Зима. Каток, 1915 [Изоматериал] = </w:t>
      </w:r>
      <w:r w:rsidR="00C577D8" w:rsidRPr="002F7DFB">
        <w:rPr>
          <w:rFonts w:ascii="Times New Roman" w:hAnsi="Times New Roman" w:cs="Times New Roman"/>
          <w:sz w:val="28"/>
          <w:szCs w:val="28"/>
        </w:rPr>
        <w:t>Winter</w:t>
      </w:r>
      <w:r w:rsidR="00C577D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577D8" w:rsidRPr="002F7DFB">
        <w:rPr>
          <w:rFonts w:ascii="Times New Roman" w:hAnsi="Times New Roman" w:cs="Times New Roman"/>
          <w:sz w:val="28"/>
          <w:szCs w:val="28"/>
        </w:rPr>
        <w:t>Skating</w:t>
      </w:r>
      <w:r w:rsidR="00C577D8" w:rsidRPr="002F7DF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577D8" w:rsidRPr="002F7DFB">
        <w:rPr>
          <w:rFonts w:ascii="Times New Roman" w:hAnsi="Times New Roman" w:cs="Times New Roman"/>
          <w:sz w:val="28"/>
          <w:szCs w:val="28"/>
        </w:rPr>
        <w:t>rink</w:t>
      </w:r>
      <w:r w:rsidR="00C577D8" w:rsidRPr="002F7DFB">
        <w:rPr>
          <w:rFonts w:ascii="Times New Roman" w:hAnsi="Times New Roman" w:cs="Times New Roman"/>
          <w:sz w:val="28"/>
          <w:szCs w:val="28"/>
          <w:lang w:val="ru-RU"/>
        </w:rPr>
        <w:t>, 1915 : холст, масло : Государственный Русский музей, Ленинград : факсимильная репродукция / [художник] К. А. Сомов. – Ленинград : Аврора, 1987</w:t>
      </w:r>
    </w:p>
    <w:p w:rsidR="004171F3" w:rsidRPr="002F7DFB" w:rsidRDefault="00C577D8" w:rsidP="004171F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171F3" w:rsidRPr="002F7DFB">
        <w:rPr>
          <w:rFonts w:ascii="Times New Roman" w:hAnsi="Times New Roman" w:cs="Times New Roman"/>
          <w:sz w:val="28"/>
          <w:szCs w:val="28"/>
          <w:lang w:val="ru-RU"/>
        </w:rPr>
        <w:t>19//2315(008)</w:t>
      </w:r>
    </w:p>
    <w:p w:rsidR="004171F3" w:rsidRPr="002F7DFB" w:rsidRDefault="004171F3" w:rsidP="004171F3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C577D8" w:rsidRPr="002F7DFB" w:rsidRDefault="00B15D89" w:rsidP="00C577D8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50.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577D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Спорт в советском изобразительном искусстве : [Альбом / Предисл. В. Смирнова. Авт. текста А. Давыдова. – Москва : Сов. художник, 1974].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577D8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[33] с.; 259 л. ил. </w:t>
      </w:r>
    </w:p>
    <w:p w:rsidR="00C577D8" w:rsidRPr="002F7DFB" w:rsidRDefault="00C577D8" w:rsidP="00C577D8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АР407678</w:t>
      </w:r>
    </w:p>
    <w:p w:rsidR="00D502B7" w:rsidRPr="002F7DFB" w:rsidRDefault="00D502B7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345D2" w:rsidRPr="002F7DFB" w:rsidRDefault="00B15D89" w:rsidP="002345D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51.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87F" w:rsidRPr="002F7DFB">
        <w:rPr>
          <w:rFonts w:ascii="Times New Roman" w:hAnsi="Times New Roman" w:cs="Times New Roman"/>
          <w:sz w:val="28"/>
          <w:szCs w:val="28"/>
          <w:lang w:val="ru-RU"/>
        </w:rPr>
        <w:t>Стишова, Е</w:t>
      </w:r>
      <w:r w:rsidR="002345D2" w:rsidRPr="002F7DFB">
        <w:rPr>
          <w:rFonts w:ascii="Times New Roman" w:hAnsi="Times New Roman" w:cs="Times New Roman"/>
          <w:sz w:val="28"/>
          <w:szCs w:val="28"/>
          <w:lang w:val="ru-RU"/>
        </w:rPr>
        <w:t>. Адреналин / Е. Стишова</w:t>
      </w:r>
      <w:r w:rsidR="004171F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// Искусство кино.</w:t>
      </w:r>
      <w:r w:rsidR="002345D2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– 2013. </w:t>
      </w:r>
      <w:r w:rsidR="00196B4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345D2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№ 5. – С. 25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345D2" w:rsidRPr="002F7DFB">
        <w:rPr>
          <w:rFonts w:ascii="Times New Roman" w:hAnsi="Times New Roman" w:cs="Times New Roman"/>
          <w:sz w:val="28"/>
          <w:szCs w:val="28"/>
          <w:lang w:val="ru-RU"/>
        </w:rPr>
        <w:t>30 (</w:t>
      </w:r>
      <w:r w:rsidR="00196B4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345D2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фильме «Легенда № 17» про хоккеиста В. Харламова).</w:t>
      </w:r>
    </w:p>
    <w:p w:rsidR="004171F3" w:rsidRPr="002F7DFB" w:rsidRDefault="002345D2" w:rsidP="004171F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171F3" w:rsidRPr="002F7DFB">
        <w:rPr>
          <w:rFonts w:ascii="Times New Roman" w:hAnsi="Times New Roman" w:cs="Times New Roman"/>
          <w:sz w:val="28"/>
          <w:szCs w:val="28"/>
          <w:lang w:val="ru-RU"/>
        </w:rPr>
        <w:t>3ОК946</w:t>
      </w:r>
    </w:p>
    <w:p w:rsidR="002345D2" w:rsidRPr="002F7DFB" w:rsidRDefault="002345D2" w:rsidP="002345D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B15A9" w:rsidRPr="002F7DFB" w:rsidRDefault="00B15D89" w:rsidP="003B15A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52.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15A9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Терновая, Л. О, спорт! Ты – мир! / Л.Терновая // Государственная служба : научно-политический журнал / учредитель Российская академия народного хозяйства и государственной службы при Президенте Российской Федерации. – Москва : Российская академия народного хозяйства и государственной службы при Президенте Российской. – 2012. </w:t>
      </w:r>
      <w:r w:rsidR="00A7571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B15A9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№ 4. – с. 91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B15A9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94. </w:t>
      </w:r>
    </w:p>
    <w:p w:rsidR="003B15A9" w:rsidRPr="002F7DFB" w:rsidRDefault="003B15A9" w:rsidP="003B15A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3ОК12553</w:t>
      </w:r>
    </w:p>
    <w:p w:rsidR="00C04E41" w:rsidRPr="002F7DFB" w:rsidRDefault="00C04E41" w:rsidP="003B15A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15A9" w:rsidRPr="002F7DFB" w:rsidRDefault="004171F3" w:rsidP="003B15A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53.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B15A9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Титов, Я. В. </w:t>
      </w:r>
      <w:r w:rsidR="003B15A9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Барьерный бег [Изоматериал] : [Открытка] / Худож.Я.В.Титов. – Москва : Изогиз, 1953 </w:t>
      </w:r>
    </w:p>
    <w:p w:rsidR="003B15A9" w:rsidRPr="002F7DFB" w:rsidRDefault="003B15A9" w:rsidP="003B15A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АН704/6128</w:t>
      </w:r>
    </w:p>
    <w:p w:rsidR="003B15A9" w:rsidRPr="002F7DFB" w:rsidRDefault="003B15A9" w:rsidP="003B15A9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B15A9" w:rsidRPr="002F7DFB" w:rsidRDefault="004171F3" w:rsidP="003B15A9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54.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B15A9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Титов, Я. В. </w:t>
      </w:r>
      <w:r w:rsidR="003B15A9" w:rsidRPr="002F7DFB">
        <w:rPr>
          <w:rFonts w:ascii="Times New Roman" w:hAnsi="Times New Roman" w:cs="Times New Roman"/>
          <w:sz w:val="28"/>
          <w:szCs w:val="28"/>
          <w:lang w:val="ru-RU"/>
        </w:rPr>
        <w:t>Хоккей [Изоматериал] : [Открытка] / Худож.Я.В.Титов. – Москва : Сов.художник, 1958 (М. : Тип.изд-ва "Сов.художник").</w:t>
      </w:r>
    </w:p>
    <w:p w:rsidR="003B15A9" w:rsidRPr="002F7DFB" w:rsidRDefault="003B15A9" w:rsidP="003B15A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АН704/12130</w:t>
      </w:r>
    </w:p>
    <w:p w:rsidR="003B15A9" w:rsidRPr="002F7DFB" w:rsidRDefault="003B15A9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37765" w:rsidRPr="002F7DFB" w:rsidRDefault="004171F3" w:rsidP="00780997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55.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04E41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Тихонова, Е. Оле-оле-оле-оле!.. / </w:t>
      </w:r>
      <w:r w:rsidR="0053776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>Е. Тихонова //</w:t>
      </w:r>
      <w:r w:rsidR="0053776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Кино Парк : журнал для всех, кто любит кино / ЗАО "</w:t>
      </w:r>
      <w:r w:rsidR="00537765" w:rsidRPr="002F7DFB">
        <w:rPr>
          <w:rFonts w:ascii="Times New Roman" w:hAnsi="Times New Roman" w:cs="Times New Roman"/>
          <w:sz w:val="28"/>
          <w:szCs w:val="28"/>
        </w:rPr>
        <w:t>TV</w:t>
      </w:r>
      <w:r w:rsidR="0053776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-Парк". – 2012. </w:t>
      </w:r>
      <w:r w:rsidR="00BE06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3776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№ 7. – С. 44</w:t>
      </w:r>
      <w:r w:rsidR="00BE064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37765" w:rsidRPr="002F7DFB">
        <w:rPr>
          <w:rFonts w:ascii="Times New Roman" w:hAnsi="Times New Roman" w:cs="Times New Roman"/>
          <w:sz w:val="28"/>
          <w:szCs w:val="28"/>
          <w:lang w:val="ru-RU"/>
        </w:rPr>
        <w:t>47 (</w:t>
      </w:r>
      <w:r w:rsidR="0078099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3776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фильмах про футбол и футболистах)</w:t>
      </w:r>
    </w:p>
    <w:p w:rsidR="00537765" w:rsidRPr="002F7DFB" w:rsidRDefault="00537765" w:rsidP="0053776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3ОК7552</w:t>
      </w:r>
    </w:p>
    <w:p w:rsidR="00537765" w:rsidRPr="002F7DFB" w:rsidRDefault="00537765" w:rsidP="003B15A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15A9" w:rsidRPr="002F7DFB" w:rsidRDefault="004171F3" w:rsidP="003B15A9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56.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B15A9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Трескин, А. В. </w:t>
      </w:r>
      <w:r w:rsidR="003B15A9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История Олимпийских игр. </w:t>
      </w:r>
      <w:r w:rsidR="003B15A9" w:rsidRPr="002F7DFB">
        <w:rPr>
          <w:rFonts w:ascii="Times New Roman" w:hAnsi="Times New Roman" w:cs="Times New Roman"/>
          <w:sz w:val="28"/>
          <w:szCs w:val="28"/>
        </w:rPr>
        <w:t xml:space="preserve">Медали, значки, плакаты = The history of Olimpic games. Medals, badges, posters / А.Трескин, В.Штейнбах. – Москва : Терра-спорт : Олимпия press, 2001. </w:t>
      </w:r>
      <w:r w:rsidR="00340150">
        <w:rPr>
          <w:rFonts w:ascii="Times New Roman" w:hAnsi="Times New Roman" w:cs="Times New Roman"/>
          <w:sz w:val="28"/>
          <w:szCs w:val="28"/>
        </w:rPr>
        <w:t>–</w:t>
      </w:r>
      <w:r w:rsidR="003B15A9" w:rsidRPr="002F7DFB">
        <w:rPr>
          <w:rFonts w:ascii="Times New Roman" w:hAnsi="Times New Roman" w:cs="Times New Roman"/>
          <w:sz w:val="28"/>
          <w:szCs w:val="28"/>
        </w:rPr>
        <w:t xml:space="preserve"> 95 с.</w:t>
      </w:r>
    </w:p>
    <w:p w:rsidR="003B15A9" w:rsidRPr="002F7DFB" w:rsidRDefault="003B15A9" w:rsidP="003B15A9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1ОК262419К</w:t>
      </w:r>
    </w:p>
    <w:p w:rsidR="003B15A9" w:rsidRPr="002F7DFB" w:rsidRDefault="003B15A9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03044" w:rsidRPr="002F7DFB" w:rsidRDefault="004171F3" w:rsidP="00537765">
      <w:p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57.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03044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Трескин, А. В. </w:t>
      </w:r>
      <w:r w:rsidR="00E03044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История Олимпийских игр : медали, значки, плакаты / Алексей Трескин, Валерий Штейнбах. – Москва : Русь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03044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Олимп : АСТ, 2008.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03044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205, [1] с. : цв. ил. </w:t>
      </w:r>
    </w:p>
    <w:p w:rsidR="00E03044" w:rsidRPr="002F7DFB" w:rsidRDefault="00E03044" w:rsidP="0053776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1//177261К(022)</w:t>
      </w:r>
    </w:p>
    <w:p w:rsidR="003B15A9" w:rsidRPr="002F7DFB" w:rsidRDefault="003B15A9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03044" w:rsidRPr="002F7DFB" w:rsidRDefault="004171F3" w:rsidP="00E03044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lastRenderedPageBreak/>
        <w:t>58.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3044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[Фигуристка] [Изоматериал] : почтовая карточка. – [Москва?] : ФиС, [192-?]. </w:t>
      </w:r>
    </w:p>
    <w:p w:rsidR="00E03044" w:rsidRPr="002F7DFB" w:rsidRDefault="00E03044" w:rsidP="00E0304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17//465А(008)</w:t>
      </w:r>
    </w:p>
    <w:p w:rsidR="00E03044" w:rsidRPr="002F7DFB" w:rsidRDefault="00E03044" w:rsidP="00E03044">
      <w:pPr>
        <w:tabs>
          <w:tab w:val="left" w:pos="91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044" w:rsidRPr="002F7DFB" w:rsidRDefault="004171F3" w:rsidP="00E03044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>59.</w:t>
      </w:r>
      <w:r w:rsidR="00CE26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3044" w:rsidRPr="002F7DFB">
        <w:rPr>
          <w:rFonts w:ascii="Times New Roman" w:hAnsi="Times New Roman" w:cs="Times New Roman"/>
          <w:sz w:val="28"/>
          <w:szCs w:val="28"/>
          <w:lang w:val="ru-RU"/>
        </w:rPr>
        <w:t>Физкультура и спорт [Изоматериал] : [комплект фотографий]. – [Москва] : Фотохроника ТАСС, [1953].</w:t>
      </w:r>
    </w:p>
    <w:p w:rsidR="00E03044" w:rsidRPr="002F7DFB" w:rsidRDefault="00E03044" w:rsidP="00E03044">
      <w:p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6ИС128А</w:t>
      </w:r>
    </w:p>
    <w:p w:rsidR="00E03044" w:rsidRPr="002F7DFB" w:rsidRDefault="00E03044" w:rsidP="00E03044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B85F13" w:rsidRPr="002F7DFB" w:rsidRDefault="004171F3" w:rsidP="00B85F1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60.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85F13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Хаген, Роз-Мари. </w:t>
      </w:r>
      <w:r w:rsidR="00B85F13" w:rsidRPr="002F7DFB">
        <w:rPr>
          <w:rFonts w:ascii="Times New Roman" w:hAnsi="Times New Roman" w:cs="Times New Roman"/>
          <w:sz w:val="28"/>
          <w:szCs w:val="28"/>
          <w:lang w:val="ru-RU"/>
        </w:rPr>
        <w:t>Питер Брейгель старший, около 1525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85F1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1569 : крестьяне, дураки и демоны : [перевод с английского] / Роз-Мари и Райнер Хаген. – Москва : Арт-Родник, 2009.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85F13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95 с. : цв. Ил</w:t>
      </w:r>
    </w:p>
    <w:p w:rsidR="00B85F13" w:rsidRPr="002F7DFB" w:rsidRDefault="00B85F13" w:rsidP="00B85F1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1//322074(039)</w:t>
      </w:r>
    </w:p>
    <w:p w:rsidR="00B85F13" w:rsidRPr="002F7DFB" w:rsidRDefault="00B85F13" w:rsidP="00B85F1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34E15" w:rsidRPr="002F7DFB" w:rsidRDefault="004171F3" w:rsidP="00434E1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61.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4E1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Циммерман, В. П. </w:t>
      </w:r>
      <w:r w:rsidR="00434E1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Физкультурный момент [Изоматериал] : [репродукция / скульптор] В. П.Циммерман. – [Москва : Художественный фонд СССР, 1948]. </w:t>
      </w:r>
    </w:p>
    <w:p w:rsidR="00434E15" w:rsidRPr="002F7DFB" w:rsidRDefault="00434E15" w:rsidP="00434E1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F7DFB">
        <w:rPr>
          <w:rFonts w:ascii="Times New Roman" w:hAnsi="Times New Roman" w:cs="Times New Roman"/>
          <w:sz w:val="28"/>
          <w:szCs w:val="28"/>
        </w:rPr>
        <w:t>R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2236</w:t>
      </w:r>
    </w:p>
    <w:p w:rsidR="00434E15" w:rsidRPr="002F7DFB" w:rsidRDefault="00434E15" w:rsidP="00434E1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044" w:rsidRPr="002F7DFB" w:rsidRDefault="004171F3" w:rsidP="00E0304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62.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03044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Циммерман, В. П. </w:t>
      </w:r>
      <w:r w:rsidR="00E03044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Футболисты [Изоматериал] : [репродукция / скульптор] В. П. Циммерман. – [Москва : Художественный фонд СССР, 1948].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03044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1 л. : автотипия</w:t>
      </w:r>
    </w:p>
    <w:p w:rsidR="00E03044" w:rsidRPr="002F7DFB" w:rsidRDefault="00E03044" w:rsidP="00E03044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АН704/3148</w:t>
      </w:r>
    </w:p>
    <w:p w:rsidR="00E03044" w:rsidRPr="002F7DFB" w:rsidRDefault="00E03044" w:rsidP="00E03044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434177" w:rsidRPr="002F7DFB" w:rsidRDefault="004171F3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63.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4177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Чайков, И.М. </w:t>
      </w:r>
      <w:r w:rsidR="005D7458" w:rsidRPr="002F7DFB">
        <w:rPr>
          <w:rFonts w:ascii="Times New Roman" w:hAnsi="Times New Roman" w:cs="Times New Roman"/>
          <w:sz w:val="28"/>
          <w:szCs w:val="28"/>
          <w:lang w:val="ru-RU"/>
        </w:rPr>
        <w:t>Каталог Выставки скульптуры И. М. Чайкова : 35 лет творческой деятельности / Глав. упр. учреждениями изобразит. искусств Ком. по делам искусств при Совете министров СССР. Моск. союз сов. художников. Моск. т-во художников. Росскульптор ; [Вступит. статьи: К. Ф. Юон. «Иосиф Моисеевич Чайков», с. 5-7.-А. И. Зотов. «И. М. Чайков», с. 9-16]. – Москва : изд. и тип. изд-ва «Сов. художник», 1948.</w:t>
      </w:r>
      <w:r w:rsidR="00434177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34177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27 с. с портр.; 14 л. илл. </w:t>
      </w:r>
    </w:p>
    <w:p w:rsidR="00434177" w:rsidRPr="002F7DFB" w:rsidRDefault="00434177" w:rsidP="004341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АНД74177</w:t>
      </w:r>
    </w:p>
    <w:p w:rsidR="00DC0877" w:rsidRPr="002F7DFB" w:rsidRDefault="00DC0877" w:rsidP="005E0519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434E15" w:rsidRPr="002F7DFB" w:rsidRDefault="004171F3" w:rsidP="00434E1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64.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4E1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Чайков, И. М. </w:t>
      </w:r>
      <w:r w:rsidR="00434E15" w:rsidRPr="002F7DFB">
        <w:rPr>
          <w:rFonts w:ascii="Times New Roman" w:hAnsi="Times New Roman" w:cs="Times New Roman"/>
          <w:sz w:val="28"/>
          <w:szCs w:val="28"/>
          <w:lang w:val="ru-RU"/>
        </w:rPr>
        <w:t>Футболисты [Изоматериал] : [репродукция] / скульптор И. М. Чайков. – [Москва] : Советский художник, 1947 (Искра революции).</w:t>
      </w:r>
    </w:p>
    <w:p w:rsidR="00434E15" w:rsidRPr="002F7DFB" w:rsidRDefault="00434E15" w:rsidP="00434E1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18//8131(008)</w:t>
      </w:r>
    </w:p>
    <w:p w:rsidR="00434E15" w:rsidRPr="002F7DFB" w:rsidRDefault="00434E15" w:rsidP="00434E1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1181" w:rsidRPr="002F7DFB" w:rsidRDefault="004171F3" w:rsidP="000811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65.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81181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Чубова, Анна Петровна. </w:t>
      </w:r>
      <w:r w:rsidR="00081181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Античные мастера : Скульпторы и живописцы / А. П. Чубова, Г. И. Конькова, Л. И. Давыдова. – Л. : Искусство. Ленингр. отд-ние, 1986.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81181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249, [2] с. : ил. </w:t>
      </w:r>
    </w:p>
    <w:p w:rsidR="00081181" w:rsidRPr="002F7DFB" w:rsidRDefault="00081181" w:rsidP="000811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АР522792</w:t>
      </w:r>
    </w:p>
    <w:p w:rsidR="00434E15" w:rsidRPr="002F7DFB" w:rsidRDefault="00434E15" w:rsidP="00081181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34E15" w:rsidRPr="002F7DFB" w:rsidRDefault="004171F3" w:rsidP="00434E1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66.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4E1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Шабурова, Ольга. </w:t>
      </w:r>
      <w:r w:rsidR="00434E1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Советский мир в открытке [Изоматериал] / Ольга Шабурова. – Москва ; Екатеринбург : Кабинетный ученый : Ф. Еремеев, 2017.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34E1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327 с. : цв. ил.</w:t>
      </w:r>
    </w:p>
    <w:p w:rsidR="00434E15" w:rsidRPr="002F7DFB" w:rsidRDefault="00434E15" w:rsidP="00434E1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1//634184К(039)</w:t>
      </w:r>
    </w:p>
    <w:p w:rsidR="00434E15" w:rsidRPr="002F7DFB" w:rsidRDefault="00434E15" w:rsidP="00434E15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434E15" w:rsidRPr="002F7DFB" w:rsidRDefault="004171F3" w:rsidP="00434E15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67.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4E15" w:rsidRPr="002F7DFB">
        <w:rPr>
          <w:rFonts w:ascii="Times New Roman" w:hAnsi="Times New Roman" w:cs="Times New Roman"/>
          <w:bCs/>
          <w:sz w:val="28"/>
          <w:szCs w:val="28"/>
          <w:lang w:val="ru-RU"/>
        </w:rPr>
        <w:t>Шмидт, И. М.</w:t>
      </w:r>
      <w:r w:rsidR="00434E1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Иосиф Чайков / И. Шмидт ; [Вступит. статья М. Алпатова]. – Москва : Сов. художник, 1977.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34E15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152 с. : ил. </w:t>
      </w:r>
    </w:p>
    <w:p w:rsidR="00434E15" w:rsidRPr="002F7DFB" w:rsidRDefault="00434E15" w:rsidP="00434E1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АН978486</w:t>
      </w:r>
    </w:p>
    <w:p w:rsidR="00434E15" w:rsidRPr="002F7DFB" w:rsidRDefault="00434E15" w:rsidP="00434E1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DC0877" w:rsidRPr="002F7DFB" w:rsidRDefault="004171F3" w:rsidP="00DC0877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bCs/>
          <w:sz w:val="28"/>
          <w:szCs w:val="28"/>
          <w:lang w:val="ru-RU"/>
        </w:rPr>
        <w:t>68.</w:t>
      </w:r>
      <w:r w:rsidR="00CE26D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63A1E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Штейнбах, </w:t>
      </w:r>
      <w:r w:rsidR="00DC0877" w:rsidRPr="002F7D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В.Л. </w:t>
      </w:r>
      <w:r w:rsidR="00263A1E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Оборотная сторона олимпийской медали : история Олимпийских игр в скандалах, провокациях, судейских ошибках и курьезах : [от Олимпии до Сочи] / Валерий Штейнбах. – 2-е изд., исправленное и дополненное. – Москва : Спорт, 2015. </w:t>
      </w:r>
      <w:r w:rsidR="0034015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63A1E"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 493, [1] с. : портр</w:t>
      </w:r>
      <w:r w:rsidR="00DC0877" w:rsidRPr="002F7D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300C" w:rsidRPr="002F7DFB" w:rsidRDefault="00DC0877" w:rsidP="004171F3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2F7DFB">
        <w:rPr>
          <w:rFonts w:ascii="Times New Roman" w:hAnsi="Times New Roman" w:cs="Times New Roman"/>
          <w:sz w:val="28"/>
          <w:szCs w:val="28"/>
          <w:lang w:val="ru-RU"/>
        </w:rPr>
        <w:t xml:space="preserve">Шифр </w:t>
      </w:r>
      <w:r w:rsidR="00636D0C" w:rsidRPr="002F7DFB">
        <w:rPr>
          <w:rFonts w:ascii="Times New Roman" w:hAnsi="Times New Roman" w:cs="Times New Roman"/>
          <w:sz w:val="28"/>
          <w:szCs w:val="28"/>
          <w:lang w:val="ru-RU"/>
        </w:rPr>
        <w:t>НББ</w:t>
      </w:r>
      <w:r w:rsidRPr="002F7DFB">
        <w:rPr>
          <w:rFonts w:ascii="Times New Roman" w:hAnsi="Times New Roman" w:cs="Times New Roman"/>
          <w:sz w:val="28"/>
          <w:szCs w:val="28"/>
          <w:lang w:val="ru-RU"/>
        </w:rPr>
        <w:t>: 1//567958(039)</w:t>
      </w:r>
    </w:p>
    <w:p w:rsidR="00264843" w:rsidRPr="002F7DFB" w:rsidRDefault="00264843" w:rsidP="00434E15">
      <w:pPr>
        <w:autoSpaceDE w:val="0"/>
        <w:autoSpaceDN w:val="0"/>
        <w:adjustRightInd w:val="0"/>
        <w:spacing w:after="0" w:line="240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64843" w:rsidRPr="002F7DFB" w:rsidSect="002648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E5" w:rsidRDefault="004572E5" w:rsidP="00956C3A">
      <w:pPr>
        <w:spacing w:after="0" w:line="240" w:lineRule="auto"/>
      </w:pPr>
      <w:r>
        <w:separator/>
      </w:r>
    </w:p>
  </w:endnote>
  <w:endnote w:type="continuationSeparator" w:id="1">
    <w:p w:rsidR="004572E5" w:rsidRDefault="004572E5" w:rsidP="0095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E5" w:rsidRDefault="004572E5" w:rsidP="00956C3A">
      <w:pPr>
        <w:spacing w:after="0" w:line="240" w:lineRule="auto"/>
      </w:pPr>
      <w:r>
        <w:separator/>
      </w:r>
    </w:p>
  </w:footnote>
  <w:footnote w:type="continuationSeparator" w:id="1">
    <w:p w:rsidR="004572E5" w:rsidRDefault="004572E5" w:rsidP="0095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77C1"/>
    <w:multiLevelType w:val="hybridMultilevel"/>
    <w:tmpl w:val="C77A1B9C"/>
    <w:lvl w:ilvl="0" w:tplc="7EC0FAD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9B4"/>
    <w:rsid w:val="00081181"/>
    <w:rsid w:val="00093363"/>
    <w:rsid w:val="0012396D"/>
    <w:rsid w:val="001724B8"/>
    <w:rsid w:val="00196B44"/>
    <w:rsid w:val="001D764E"/>
    <w:rsid w:val="001F2687"/>
    <w:rsid w:val="00201745"/>
    <w:rsid w:val="00212966"/>
    <w:rsid w:val="00221AE8"/>
    <w:rsid w:val="0023299B"/>
    <w:rsid w:val="002345D2"/>
    <w:rsid w:val="00263A1E"/>
    <w:rsid w:val="00264843"/>
    <w:rsid w:val="002812A4"/>
    <w:rsid w:val="002F799A"/>
    <w:rsid w:val="002F7DFB"/>
    <w:rsid w:val="00337366"/>
    <w:rsid w:val="00340150"/>
    <w:rsid w:val="003415E2"/>
    <w:rsid w:val="00384F9F"/>
    <w:rsid w:val="003B15A9"/>
    <w:rsid w:val="003C5E50"/>
    <w:rsid w:val="003E0E7F"/>
    <w:rsid w:val="0040423E"/>
    <w:rsid w:val="00404FE3"/>
    <w:rsid w:val="004171F3"/>
    <w:rsid w:val="00434177"/>
    <w:rsid w:val="00434E15"/>
    <w:rsid w:val="004424AC"/>
    <w:rsid w:val="004433BE"/>
    <w:rsid w:val="004572E5"/>
    <w:rsid w:val="004C4D0C"/>
    <w:rsid w:val="004D5819"/>
    <w:rsid w:val="00505643"/>
    <w:rsid w:val="00524EC6"/>
    <w:rsid w:val="00537765"/>
    <w:rsid w:val="00564084"/>
    <w:rsid w:val="005D7458"/>
    <w:rsid w:val="005E0519"/>
    <w:rsid w:val="005F5B9E"/>
    <w:rsid w:val="00611A56"/>
    <w:rsid w:val="0061275C"/>
    <w:rsid w:val="00636D0C"/>
    <w:rsid w:val="006553E6"/>
    <w:rsid w:val="006673BB"/>
    <w:rsid w:val="00670EE7"/>
    <w:rsid w:val="006A20E4"/>
    <w:rsid w:val="006B3355"/>
    <w:rsid w:val="006E5E4D"/>
    <w:rsid w:val="006F11D0"/>
    <w:rsid w:val="007432E8"/>
    <w:rsid w:val="00780997"/>
    <w:rsid w:val="008063B4"/>
    <w:rsid w:val="0084626E"/>
    <w:rsid w:val="008963F4"/>
    <w:rsid w:val="008B1056"/>
    <w:rsid w:val="008B7D5E"/>
    <w:rsid w:val="008E1CFB"/>
    <w:rsid w:val="009141DE"/>
    <w:rsid w:val="00940F06"/>
    <w:rsid w:val="00955225"/>
    <w:rsid w:val="00956C3A"/>
    <w:rsid w:val="009D0955"/>
    <w:rsid w:val="009F7BC8"/>
    <w:rsid w:val="00A014E0"/>
    <w:rsid w:val="00A03E2F"/>
    <w:rsid w:val="00A1300C"/>
    <w:rsid w:val="00A42524"/>
    <w:rsid w:val="00A46629"/>
    <w:rsid w:val="00A75716"/>
    <w:rsid w:val="00AB15C2"/>
    <w:rsid w:val="00AF279F"/>
    <w:rsid w:val="00B02A6E"/>
    <w:rsid w:val="00B15D89"/>
    <w:rsid w:val="00B60208"/>
    <w:rsid w:val="00B66054"/>
    <w:rsid w:val="00B8264F"/>
    <w:rsid w:val="00B85F13"/>
    <w:rsid w:val="00BC07FB"/>
    <w:rsid w:val="00BD3831"/>
    <w:rsid w:val="00BE064C"/>
    <w:rsid w:val="00C00E6D"/>
    <w:rsid w:val="00C04E41"/>
    <w:rsid w:val="00C509C4"/>
    <w:rsid w:val="00C577D8"/>
    <w:rsid w:val="00C67CCA"/>
    <w:rsid w:val="00CE26D7"/>
    <w:rsid w:val="00CF6BD9"/>
    <w:rsid w:val="00D2324B"/>
    <w:rsid w:val="00D502B7"/>
    <w:rsid w:val="00D6787F"/>
    <w:rsid w:val="00D727FD"/>
    <w:rsid w:val="00D729C4"/>
    <w:rsid w:val="00D82040"/>
    <w:rsid w:val="00DC0877"/>
    <w:rsid w:val="00E03044"/>
    <w:rsid w:val="00E079B4"/>
    <w:rsid w:val="00E232C9"/>
    <w:rsid w:val="00E74C37"/>
    <w:rsid w:val="00ED50A3"/>
    <w:rsid w:val="00ED65E1"/>
    <w:rsid w:val="00F72E3C"/>
    <w:rsid w:val="00F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6C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C3A"/>
  </w:style>
  <w:style w:type="paragraph" w:styleId="a5">
    <w:name w:val="footer"/>
    <w:basedOn w:val="a"/>
    <w:link w:val="a6"/>
    <w:uiPriority w:val="99"/>
    <w:semiHidden/>
    <w:unhideWhenUsed/>
    <w:rsid w:val="00956C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C3A"/>
  </w:style>
  <w:style w:type="paragraph" w:styleId="a7">
    <w:name w:val="List Paragraph"/>
    <w:basedOn w:val="a"/>
    <w:uiPriority w:val="34"/>
    <w:qFormat/>
    <w:rsid w:val="00434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yakovenko</cp:lastModifiedBy>
  <cp:revision>26</cp:revision>
  <dcterms:created xsi:type="dcterms:W3CDTF">2018-04-19T10:52:00Z</dcterms:created>
  <dcterms:modified xsi:type="dcterms:W3CDTF">2018-04-19T11:55:00Z</dcterms:modified>
</cp:coreProperties>
</file>